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17B" w:rsidRDefault="0094117B" w:rsidP="0094117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Технологическая карта урока математики 4 класс</w:t>
      </w:r>
    </w:p>
    <w:p w:rsidR="0094117B" w:rsidRDefault="0094117B" w:rsidP="0094117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4F0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328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Решение задач на </w:t>
      </w:r>
      <w:bookmarkStart w:id="0" w:name="_GoBack"/>
      <w:bookmarkEnd w:id="0"/>
      <w:r w:rsidRPr="0092328C">
        <w:rPr>
          <w:rFonts w:ascii="Times New Roman" w:hAnsi="Times New Roman" w:cs="Times New Roman"/>
          <w:color w:val="000000"/>
          <w:sz w:val="28"/>
          <w:szCs w:val="28"/>
        </w:rPr>
        <w:t xml:space="preserve"> движение</w:t>
      </w:r>
      <w:r w:rsidRPr="0092328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4117B" w:rsidRPr="004F08CB" w:rsidRDefault="0094117B" w:rsidP="0094117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Тип урока: </w:t>
      </w:r>
      <w:r w:rsidRPr="0092328C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 изучения нового материала</w:t>
      </w:r>
    </w:p>
    <w:p w:rsidR="0094117B" w:rsidRDefault="0094117B" w:rsidP="0094117B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AE2F09">
        <w:rPr>
          <w:b/>
          <w:color w:val="000000"/>
          <w:sz w:val="28"/>
          <w:szCs w:val="28"/>
        </w:rPr>
        <w:t>Цель урока:</w:t>
      </w:r>
      <w:r>
        <w:rPr>
          <w:color w:val="000000"/>
          <w:sz w:val="28"/>
          <w:szCs w:val="28"/>
        </w:rPr>
        <w:t xml:space="preserve"> познакомить с новым понятием «скорость сближения», его применением в решении задач на движение.</w:t>
      </w:r>
    </w:p>
    <w:p w:rsidR="0094117B" w:rsidRPr="00AE2F09" w:rsidRDefault="0094117B" w:rsidP="0094117B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AE2F09">
        <w:rPr>
          <w:b/>
          <w:color w:val="000000"/>
          <w:sz w:val="28"/>
          <w:szCs w:val="28"/>
        </w:rPr>
        <w:t xml:space="preserve">Задачи урока: </w:t>
      </w:r>
    </w:p>
    <w:p w:rsidR="0094117B" w:rsidRDefault="0094117B" w:rsidP="0094117B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AE2F09">
        <w:rPr>
          <w:b/>
          <w:color w:val="000000"/>
          <w:sz w:val="28"/>
          <w:szCs w:val="28"/>
        </w:rPr>
        <w:t>Образовательная</w:t>
      </w:r>
      <w:proofErr w:type="gramEnd"/>
      <w:r w:rsidRPr="00AE2F09"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создать условия для исследовательской деятельности обучающихся при объяснении нового материала.</w:t>
      </w:r>
    </w:p>
    <w:p w:rsidR="0094117B" w:rsidRDefault="0094117B" w:rsidP="0094117B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t>Развивающая</w:t>
      </w:r>
      <w:proofErr w:type="gramEnd"/>
      <w:r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развивать интеллектуальные умения.</w:t>
      </w:r>
    </w:p>
    <w:p w:rsidR="0094117B" w:rsidRDefault="0094117B" w:rsidP="0094117B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t>Воспитательная</w:t>
      </w:r>
      <w:proofErr w:type="gramEnd"/>
      <w:r>
        <w:rPr>
          <w:b/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воспитывать взаимоуважение и интерес к уроку математики.</w:t>
      </w:r>
    </w:p>
    <w:p w:rsidR="0094117B" w:rsidRPr="00AE2F09" w:rsidRDefault="0094117B" w:rsidP="0094117B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AE2F09">
        <w:rPr>
          <w:b/>
          <w:color w:val="000000"/>
          <w:sz w:val="28"/>
          <w:szCs w:val="28"/>
        </w:rPr>
        <w:t>Планируемые результаты</w:t>
      </w:r>
    </w:p>
    <w:p w:rsidR="0094117B" w:rsidRPr="00DB6DA8" w:rsidRDefault="0094117B" w:rsidP="0094117B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DB6DA8">
        <w:rPr>
          <w:b/>
          <w:sz w:val="28"/>
          <w:szCs w:val="28"/>
        </w:rPr>
        <w:t xml:space="preserve">Предметные </w:t>
      </w:r>
    </w:p>
    <w:p w:rsidR="0094117B" w:rsidRDefault="0094117B" w:rsidP="0094117B">
      <w:pPr>
        <w:pStyle w:val="a3"/>
        <w:spacing w:before="0" w:beforeAutospacing="0" w:after="0" w:afterAutospacing="0"/>
        <w:rPr>
          <w:sz w:val="28"/>
          <w:szCs w:val="28"/>
        </w:rPr>
      </w:pPr>
      <w:r w:rsidRPr="000B66AE">
        <w:rPr>
          <w:sz w:val="28"/>
          <w:szCs w:val="28"/>
        </w:rPr>
        <w:t>Подв</w:t>
      </w:r>
      <w:r w:rsidRPr="00DB6DA8">
        <w:rPr>
          <w:sz w:val="28"/>
          <w:szCs w:val="28"/>
        </w:rPr>
        <w:t>е</w:t>
      </w:r>
      <w:r>
        <w:rPr>
          <w:sz w:val="28"/>
          <w:szCs w:val="28"/>
        </w:rPr>
        <w:t>сти учащихся к «открытию» нового понятия</w:t>
      </w:r>
      <w:r w:rsidRPr="000B66AE">
        <w:rPr>
          <w:sz w:val="28"/>
          <w:szCs w:val="28"/>
        </w:rPr>
        <w:t xml:space="preserve">. </w:t>
      </w:r>
    </w:p>
    <w:p w:rsidR="0094117B" w:rsidRPr="000B66AE" w:rsidRDefault="0094117B" w:rsidP="0094117B">
      <w:pPr>
        <w:pStyle w:val="a3"/>
        <w:spacing w:before="0" w:beforeAutospacing="0" w:after="0" w:afterAutospacing="0"/>
        <w:rPr>
          <w:sz w:val="28"/>
          <w:szCs w:val="28"/>
        </w:rPr>
      </w:pPr>
      <w:r w:rsidRPr="000B66AE">
        <w:rPr>
          <w:sz w:val="28"/>
          <w:szCs w:val="28"/>
        </w:rPr>
        <w:t xml:space="preserve">Формировать умение </w:t>
      </w:r>
      <w:r>
        <w:rPr>
          <w:sz w:val="28"/>
          <w:szCs w:val="28"/>
        </w:rPr>
        <w:t>находить разные способы решения задач; устанавливать связи между величинами; закреплять навыки устного счёта; р</w:t>
      </w:r>
      <w:r w:rsidRPr="000B66AE">
        <w:rPr>
          <w:sz w:val="28"/>
          <w:szCs w:val="28"/>
        </w:rPr>
        <w:t xml:space="preserve">ешать </w:t>
      </w:r>
      <w:r>
        <w:rPr>
          <w:sz w:val="28"/>
          <w:szCs w:val="28"/>
        </w:rPr>
        <w:t>задачи на движение</w:t>
      </w:r>
      <w:r w:rsidRPr="000B66AE">
        <w:rPr>
          <w:sz w:val="28"/>
          <w:szCs w:val="28"/>
        </w:rPr>
        <w:t xml:space="preserve">, содержащие </w:t>
      </w:r>
      <w:r>
        <w:rPr>
          <w:sz w:val="28"/>
          <w:szCs w:val="28"/>
        </w:rPr>
        <w:t>новую величину</w:t>
      </w:r>
      <w:r w:rsidRPr="000B66AE">
        <w:rPr>
          <w:sz w:val="28"/>
          <w:szCs w:val="28"/>
        </w:rPr>
        <w:t>.</w:t>
      </w:r>
    </w:p>
    <w:p w:rsidR="0094117B" w:rsidRDefault="0094117B" w:rsidP="0094117B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Метапредметные</w:t>
      </w:r>
      <w:proofErr w:type="spellEnd"/>
      <w:r>
        <w:rPr>
          <w:b/>
          <w:color w:val="000000"/>
          <w:sz w:val="28"/>
          <w:szCs w:val="28"/>
        </w:rPr>
        <w:t>:</w:t>
      </w:r>
    </w:p>
    <w:p w:rsidR="0094117B" w:rsidRDefault="0094117B" w:rsidP="0094117B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Регулятивные:</w:t>
      </w:r>
      <w:r w:rsidRPr="000E1290">
        <w:rPr>
          <w:b/>
          <w:color w:val="000000"/>
          <w:sz w:val="28"/>
          <w:szCs w:val="28"/>
        </w:rPr>
        <w:t xml:space="preserve"> </w:t>
      </w:r>
    </w:p>
    <w:p w:rsidR="0094117B" w:rsidRPr="00E25E7A" w:rsidRDefault="0094117B" w:rsidP="0094117B">
      <w:pPr>
        <w:pStyle w:val="a3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определять цель учебной деятельности; работать по заданному плану; соотносить выполненное задание с образцом.</w:t>
      </w:r>
    </w:p>
    <w:p w:rsidR="0094117B" w:rsidRDefault="0094117B" w:rsidP="0094117B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Познавательные:</w:t>
      </w:r>
      <w:r w:rsidRPr="000E1290">
        <w:rPr>
          <w:b/>
          <w:color w:val="000000"/>
          <w:sz w:val="28"/>
          <w:szCs w:val="28"/>
        </w:rPr>
        <w:t xml:space="preserve"> </w:t>
      </w:r>
    </w:p>
    <w:p w:rsidR="0094117B" w:rsidRDefault="0094117B" w:rsidP="0094117B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осуществлять поиск нужной информации, используя материал учебника, телефон и сведения, полученные от учителя и одноклассников.</w:t>
      </w:r>
    </w:p>
    <w:p w:rsidR="0094117B" w:rsidRDefault="0094117B" w:rsidP="0094117B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Коммуникативные:</w:t>
      </w:r>
      <w:r w:rsidRPr="000E1290">
        <w:rPr>
          <w:b/>
          <w:color w:val="000000"/>
          <w:sz w:val="28"/>
          <w:szCs w:val="28"/>
        </w:rPr>
        <w:t xml:space="preserve"> </w:t>
      </w:r>
    </w:p>
    <w:p w:rsidR="0094117B" w:rsidRDefault="0094117B" w:rsidP="0094117B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использовать простые речевые средства для общения на уроке; читать вслух и про себя предложенные тексты задач;</w:t>
      </w:r>
    </w:p>
    <w:p w:rsidR="0094117B" w:rsidRDefault="0094117B" w:rsidP="0094117B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участвовать в диалоге и коллективном обсуждении; сотрудничать в совместном поиске решения задания; работать в паре, группе; отвечать на вопросы учителя.</w:t>
      </w:r>
    </w:p>
    <w:p w:rsidR="0094117B" w:rsidRDefault="0094117B" w:rsidP="0094117B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Личностные:</w:t>
      </w:r>
      <w:r w:rsidRPr="000E1290">
        <w:rPr>
          <w:b/>
          <w:color w:val="000000"/>
          <w:sz w:val="28"/>
          <w:szCs w:val="28"/>
        </w:rPr>
        <w:t xml:space="preserve"> </w:t>
      </w:r>
    </w:p>
    <w:p w:rsidR="0094117B" w:rsidRDefault="0094117B" w:rsidP="0094117B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элементарные навыки самооценки и самоконтроля, взаимоконтроля результатов  учебной деятельности; понимание причин успеха или неуспеха; положительное отношение к учёбе, к предмету математика; осознанное выполнение правил и норм школы.</w:t>
      </w:r>
    </w:p>
    <w:p w:rsidR="0094117B" w:rsidRDefault="0094117B" w:rsidP="0094117B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lastRenderedPageBreak/>
        <w:t xml:space="preserve">Педагогические технологии: </w:t>
      </w:r>
      <w:proofErr w:type="spellStart"/>
      <w:r>
        <w:rPr>
          <w:color w:val="000000"/>
          <w:sz w:val="28"/>
          <w:szCs w:val="28"/>
        </w:rPr>
        <w:t>деятельностный</w:t>
      </w:r>
      <w:proofErr w:type="spellEnd"/>
      <w:r>
        <w:rPr>
          <w:color w:val="000000"/>
          <w:sz w:val="28"/>
          <w:szCs w:val="28"/>
        </w:rPr>
        <w:t xml:space="preserve"> метод обучения, развивающее обучение, коммуникативное обучение, проблемное обучение, исследовательские, сотрудничества (групповая, работа в паре),  ИКТ, </w:t>
      </w:r>
      <w:proofErr w:type="spellStart"/>
      <w:r>
        <w:rPr>
          <w:color w:val="000000"/>
          <w:sz w:val="28"/>
          <w:szCs w:val="28"/>
        </w:rPr>
        <w:t>здоровьесбережение</w:t>
      </w:r>
      <w:proofErr w:type="spellEnd"/>
      <w:r>
        <w:rPr>
          <w:color w:val="000000"/>
          <w:sz w:val="28"/>
          <w:szCs w:val="28"/>
        </w:rPr>
        <w:t>.</w:t>
      </w:r>
      <w:proofErr w:type="gramEnd"/>
    </w:p>
    <w:p w:rsidR="0094117B" w:rsidRDefault="0094117B" w:rsidP="0094117B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t xml:space="preserve">Оборудование урока: </w:t>
      </w:r>
      <w:r>
        <w:rPr>
          <w:color w:val="000000"/>
          <w:sz w:val="28"/>
          <w:szCs w:val="28"/>
        </w:rPr>
        <w:t xml:space="preserve">учебник «Математика» 4 класс часть 2, автор М.И. Моро; карточки для работы в группе; телефон - для чтения </w:t>
      </w:r>
      <w:r>
        <w:rPr>
          <w:color w:val="000000"/>
          <w:sz w:val="28"/>
          <w:szCs w:val="28"/>
          <w:lang w:val="en-US"/>
        </w:rPr>
        <w:t>QR</w:t>
      </w:r>
      <w:r w:rsidRPr="00B628C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кода; интерактивная доска; ноутбук; документ - камера.</w:t>
      </w:r>
      <w:proofErr w:type="gramEnd"/>
    </w:p>
    <w:p w:rsidR="0094117B" w:rsidRDefault="0094117B" w:rsidP="0094117B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842"/>
        <w:gridCol w:w="5670"/>
        <w:gridCol w:w="2694"/>
        <w:gridCol w:w="3479"/>
      </w:tblGrid>
      <w:tr w:rsidR="0094117B" w:rsidTr="00A86E52">
        <w:tc>
          <w:tcPr>
            <w:tcW w:w="1101" w:type="dxa"/>
          </w:tcPr>
          <w:p w:rsidR="0094117B" w:rsidRPr="00746997" w:rsidRDefault="0094117B" w:rsidP="00A86E52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Этап</w:t>
            </w:r>
          </w:p>
        </w:tc>
        <w:tc>
          <w:tcPr>
            <w:tcW w:w="1842" w:type="dxa"/>
          </w:tcPr>
          <w:p w:rsidR="0094117B" w:rsidRPr="00746997" w:rsidRDefault="0094117B" w:rsidP="00A86E52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Цель</w:t>
            </w:r>
          </w:p>
        </w:tc>
        <w:tc>
          <w:tcPr>
            <w:tcW w:w="5670" w:type="dxa"/>
          </w:tcPr>
          <w:p w:rsidR="0094117B" w:rsidRPr="00B87ED3" w:rsidRDefault="0094117B" w:rsidP="00A86E52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B87ED3">
              <w:rPr>
                <w:b/>
                <w:color w:val="000000"/>
                <w:sz w:val="28"/>
                <w:szCs w:val="28"/>
              </w:rPr>
              <w:t>Содержание деятельности учителя</w:t>
            </w:r>
          </w:p>
        </w:tc>
        <w:tc>
          <w:tcPr>
            <w:tcW w:w="2694" w:type="dxa"/>
          </w:tcPr>
          <w:p w:rsidR="0094117B" w:rsidRPr="00B87ED3" w:rsidRDefault="0094117B" w:rsidP="00A86E52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B87ED3">
              <w:rPr>
                <w:b/>
                <w:color w:val="000000"/>
                <w:sz w:val="28"/>
                <w:szCs w:val="28"/>
              </w:rPr>
              <w:t>Содержание деятельности учеников</w:t>
            </w:r>
          </w:p>
        </w:tc>
        <w:tc>
          <w:tcPr>
            <w:tcW w:w="3479" w:type="dxa"/>
          </w:tcPr>
          <w:p w:rsidR="0094117B" w:rsidRPr="00B87ED3" w:rsidRDefault="0094117B" w:rsidP="00A86E52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</w:rPr>
              <w:t>Метапредметные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УУД, </w:t>
            </w:r>
            <w:proofErr w:type="gramStart"/>
            <w:r>
              <w:rPr>
                <w:b/>
                <w:color w:val="000000"/>
                <w:sz w:val="28"/>
                <w:szCs w:val="28"/>
              </w:rPr>
              <w:t>определенные</w:t>
            </w:r>
            <w:proofErr w:type="gramEnd"/>
            <w:r>
              <w:rPr>
                <w:b/>
                <w:color w:val="000000"/>
                <w:sz w:val="28"/>
                <w:szCs w:val="28"/>
              </w:rPr>
              <w:t xml:space="preserve"> ФГОС и выполняемые на данных этапах</w:t>
            </w:r>
          </w:p>
        </w:tc>
      </w:tr>
      <w:tr w:rsidR="0094117B" w:rsidTr="00A86E52">
        <w:trPr>
          <w:trHeight w:val="2027"/>
        </w:trPr>
        <w:tc>
          <w:tcPr>
            <w:tcW w:w="1101" w:type="dxa"/>
          </w:tcPr>
          <w:p w:rsidR="0094117B" w:rsidRPr="002B4624" w:rsidRDefault="0094117B" w:rsidP="00A86E5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2B4624">
              <w:rPr>
                <w:color w:val="000000"/>
                <w:sz w:val="28"/>
                <w:szCs w:val="28"/>
                <w:u w:val="single"/>
              </w:rPr>
              <w:t>1этап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. </w:t>
            </w:r>
            <w:r>
              <w:rPr>
                <w:color w:val="000000"/>
                <w:sz w:val="28"/>
                <w:szCs w:val="28"/>
              </w:rPr>
              <w:t>Самоопределение к деятельности.</w:t>
            </w:r>
          </w:p>
        </w:tc>
        <w:tc>
          <w:tcPr>
            <w:tcW w:w="1842" w:type="dxa"/>
          </w:tcPr>
          <w:p w:rsidR="0094117B" w:rsidRDefault="0094117B" w:rsidP="00A86E5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Включение </w:t>
            </w:r>
            <w:proofErr w:type="gramStart"/>
            <w:r>
              <w:rPr>
                <w:color w:val="000000"/>
                <w:sz w:val="28"/>
                <w:szCs w:val="28"/>
              </w:rPr>
              <w:t>обучающихся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в учебную деятельность</w:t>
            </w:r>
          </w:p>
        </w:tc>
        <w:tc>
          <w:tcPr>
            <w:tcW w:w="5670" w:type="dxa"/>
          </w:tcPr>
          <w:p w:rsidR="0094117B" w:rsidRDefault="0094117B" w:rsidP="00A86E5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-Ребята, что нужно для того, чтобы наш урок получился продуктивным? </w:t>
            </w:r>
          </w:p>
          <w:p w:rsidR="0094117B" w:rsidRPr="00D0643C" w:rsidRDefault="0094117B" w:rsidP="00A86E52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Запиши в тетрадях число, классная работа</w:t>
            </w:r>
            <w:proofErr w:type="gramStart"/>
            <w:r w:rsidRPr="00D0643C">
              <w:rPr>
                <w:color w:val="000000"/>
                <w:sz w:val="18"/>
                <w:szCs w:val="28"/>
              </w:rPr>
              <w:t>.</w:t>
            </w:r>
            <w:proofErr w:type="gramEnd"/>
            <w:r>
              <w:rPr>
                <w:color w:val="000000"/>
                <w:sz w:val="18"/>
                <w:szCs w:val="28"/>
              </w:rPr>
              <w:t xml:space="preserve"> </w:t>
            </w:r>
            <w:r w:rsidRPr="00302F2F">
              <w:rPr>
                <w:color w:val="000000"/>
                <w:sz w:val="28"/>
                <w:szCs w:val="28"/>
              </w:rPr>
              <w:t>(</w:t>
            </w:r>
            <w:proofErr w:type="gramStart"/>
            <w:r w:rsidRPr="00302F2F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302F2F">
              <w:rPr>
                <w:color w:val="000000"/>
                <w:sz w:val="28"/>
                <w:szCs w:val="28"/>
              </w:rPr>
              <w:t>равильная посадка)</w:t>
            </w:r>
          </w:p>
          <w:p w:rsidR="0094117B" w:rsidRDefault="0094117B" w:rsidP="00A86E5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</w:tcPr>
          <w:p w:rsidR="0094117B" w:rsidRDefault="0094117B" w:rsidP="00A86E5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Ответы на вопрос</w:t>
            </w:r>
          </w:p>
          <w:p w:rsidR="0094117B" w:rsidRDefault="0094117B" w:rsidP="00A86E5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94117B" w:rsidRDefault="0094117B" w:rsidP="00A86E5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94117B" w:rsidRDefault="0094117B" w:rsidP="00A86E5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Записывают </w:t>
            </w:r>
          </w:p>
        </w:tc>
        <w:tc>
          <w:tcPr>
            <w:tcW w:w="3479" w:type="dxa"/>
          </w:tcPr>
          <w:p w:rsidR="0094117B" w:rsidRDefault="0094117B" w:rsidP="00A86E5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gramStart"/>
            <w:r w:rsidRPr="008F67BA">
              <w:rPr>
                <w:b/>
                <w:color w:val="000000"/>
                <w:sz w:val="28"/>
                <w:szCs w:val="28"/>
              </w:rPr>
              <w:t>Личностные</w:t>
            </w:r>
            <w:proofErr w:type="gramEnd"/>
            <w:r w:rsidRPr="008F67BA">
              <w:rPr>
                <w:b/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мотивация на учебную деятельность.</w:t>
            </w:r>
          </w:p>
          <w:p w:rsidR="0094117B" w:rsidRPr="009C1B7C" w:rsidRDefault="0094117B" w:rsidP="00A86E52">
            <w:pPr>
              <w:pStyle w:val="Default"/>
              <w:rPr>
                <w:sz w:val="22"/>
                <w:szCs w:val="22"/>
              </w:rPr>
            </w:pPr>
            <w:proofErr w:type="gramStart"/>
            <w:r w:rsidRPr="008F67BA">
              <w:rPr>
                <w:b/>
                <w:sz w:val="28"/>
                <w:szCs w:val="28"/>
              </w:rPr>
              <w:t>Регулятивные</w:t>
            </w:r>
            <w:proofErr w:type="gramEnd"/>
            <w:r w:rsidRPr="008F67BA">
              <w:rPr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r w:rsidRPr="00C317D2">
              <w:rPr>
                <w:sz w:val="28"/>
                <w:szCs w:val="28"/>
              </w:rPr>
              <w:t>самостоятельно ор</w:t>
            </w:r>
            <w:r>
              <w:rPr>
                <w:sz w:val="28"/>
                <w:szCs w:val="28"/>
              </w:rPr>
              <w:t>ганизовывать свое рабочее место.</w:t>
            </w:r>
          </w:p>
        </w:tc>
      </w:tr>
      <w:tr w:rsidR="0094117B" w:rsidTr="00A86E52">
        <w:trPr>
          <w:trHeight w:val="830"/>
        </w:trPr>
        <w:tc>
          <w:tcPr>
            <w:tcW w:w="1101" w:type="dxa"/>
          </w:tcPr>
          <w:p w:rsidR="0094117B" w:rsidRPr="00675631" w:rsidRDefault="0094117B" w:rsidP="00A86E52">
            <w:pPr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67563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 этап.</w:t>
            </w:r>
            <w:r w:rsidRPr="00675631">
              <w:rPr>
                <w:rFonts w:ascii="Times New Roman" w:hAnsi="Times New Roman" w:cs="Times New Roman"/>
                <w:sz w:val="28"/>
                <w:szCs w:val="28"/>
              </w:rPr>
              <w:t xml:space="preserve"> Актуализация знаний.</w:t>
            </w:r>
          </w:p>
          <w:p w:rsidR="0094117B" w:rsidRPr="00675631" w:rsidRDefault="0094117B" w:rsidP="00A86E52">
            <w:pPr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7B" w:rsidRPr="00675631" w:rsidRDefault="0094117B" w:rsidP="00A86E52">
            <w:pPr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7B" w:rsidRPr="00675631" w:rsidRDefault="0094117B" w:rsidP="00A86E52">
            <w:pPr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7B" w:rsidRPr="00675631" w:rsidRDefault="0094117B" w:rsidP="00A86E52">
            <w:pPr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7B" w:rsidRPr="00675631" w:rsidRDefault="0094117B" w:rsidP="00A86E52">
            <w:pPr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7B" w:rsidRPr="00675631" w:rsidRDefault="0094117B" w:rsidP="00A86E52">
            <w:pPr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7B" w:rsidRPr="00675631" w:rsidRDefault="0094117B" w:rsidP="00A86E52">
            <w:pPr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7B" w:rsidRPr="00675631" w:rsidRDefault="0094117B" w:rsidP="00A86E52">
            <w:pPr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7B" w:rsidRPr="00675631" w:rsidRDefault="0094117B" w:rsidP="00A86E52">
            <w:pPr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7B" w:rsidRPr="00675631" w:rsidRDefault="0094117B" w:rsidP="00A86E52">
            <w:pPr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7B" w:rsidRPr="00675631" w:rsidRDefault="0094117B" w:rsidP="00A86E52">
            <w:pPr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7B" w:rsidRPr="00675631" w:rsidRDefault="0094117B" w:rsidP="00A86E52">
            <w:pPr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7B" w:rsidRPr="00675631" w:rsidRDefault="0094117B" w:rsidP="00A86E52">
            <w:pPr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7B" w:rsidRPr="00675631" w:rsidRDefault="0094117B" w:rsidP="00A86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4117B" w:rsidRPr="00675631" w:rsidRDefault="0094117B" w:rsidP="00A86E5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563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Повторение изученного материала, необходимого для «открытия нового знания».</w:t>
            </w:r>
          </w:p>
          <w:p w:rsidR="0094117B" w:rsidRPr="00675631" w:rsidRDefault="0094117B" w:rsidP="00A86E52">
            <w:pPr>
              <w:pStyle w:val="a5"/>
              <w:ind w:left="0"/>
              <w:outlineLvl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5631">
              <w:rPr>
                <w:rFonts w:ascii="Times New Roman" w:hAnsi="Times New Roman"/>
                <w:sz w:val="28"/>
                <w:szCs w:val="28"/>
              </w:rPr>
              <w:t xml:space="preserve">Подведение детей к формулированию темы и постановке </w:t>
            </w:r>
            <w:r w:rsidRPr="0067563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 урока. </w:t>
            </w:r>
          </w:p>
        </w:tc>
        <w:tc>
          <w:tcPr>
            <w:tcW w:w="5670" w:type="dxa"/>
          </w:tcPr>
          <w:p w:rsidR="0094117B" w:rsidRDefault="0094117B" w:rsidP="00A86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6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Устный счет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(работа в группах)</w:t>
            </w:r>
          </w:p>
          <w:p w:rsidR="0094117B" w:rsidRDefault="0094117B" w:rsidP="00A86E52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7563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 вас на партах лежат задания. Прочитайте. Выполните.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(Приложение 1)</w:t>
            </w:r>
          </w:p>
          <w:p w:rsidR="0094117B" w:rsidRDefault="0094117B" w:rsidP="00A86E52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Проверка выполненной работы с помощью документ - камеры. </w:t>
            </w:r>
          </w:p>
          <w:p w:rsidR="0094117B" w:rsidRDefault="0094117B" w:rsidP="00A86E52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94117B" w:rsidRDefault="0094117B" w:rsidP="00A86E52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94117B" w:rsidRDefault="0094117B" w:rsidP="00A86E52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Формулируем тему урока «Решение задач на встречное движение» (доска).</w:t>
            </w:r>
          </w:p>
          <w:p w:rsidR="0094117B" w:rsidRDefault="0094117B" w:rsidP="00A86E52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94117B" w:rsidRDefault="0094117B" w:rsidP="00A86E52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94117B" w:rsidRDefault="0094117B" w:rsidP="00A86E52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ИД. Слайд 1.</w:t>
            </w:r>
          </w:p>
          <w:p w:rsidR="0094117B" w:rsidRPr="000F6743" w:rsidRDefault="0094117B" w:rsidP="00A86E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7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Найди лишние предметы. Докажи почему.</w:t>
            </w:r>
          </w:p>
          <w:p w:rsidR="0094117B" w:rsidRPr="000F6743" w:rsidRDefault="0094117B" w:rsidP="00A86E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7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-Что нужно знать, чтобы решать задачи на движение?</w:t>
            </w:r>
          </w:p>
          <w:p w:rsidR="0094117B" w:rsidRDefault="0094117B" w:rsidP="00A86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ИД. Слайд 2.</w:t>
            </w:r>
          </w:p>
          <w:p w:rsidR="0094117B" w:rsidRDefault="0094117B" w:rsidP="00A86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Составьте нужные формулы.</w:t>
            </w:r>
          </w:p>
          <w:p w:rsidR="0094117B" w:rsidRDefault="0094117B" w:rsidP="00A86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7B" w:rsidRDefault="0094117B" w:rsidP="00A86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Какую формулу вам не удалось составить? Почему?</w:t>
            </w:r>
          </w:p>
          <w:p w:rsidR="0094117B" w:rsidRPr="00675631" w:rsidRDefault="0094117B" w:rsidP="00A86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у вас возникло?</w:t>
            </w:r>
          </w:p>
          <w:p w:rsidR="0094117B" w:rsidRPr="00675631" w:rsidRDefault="0094117B" w:rsidP="00A86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94117B" w:rsidRDefault="0094117B" w:rsidP="00A86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3D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Работают в группах, ученик у доски с индивидуальным заданием (решает ребус  через </w:t>
            </w:r>
            <w:r w:rsidRPr="00A13D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QR</w:t>
            </w:r>
            <w:r w:rsidRPr="00A13D73">
              <w:rPr>
                <w:rFonts w:ascii="Times New Roman" w:hAnsi="Times New Roman" w:cs="Times New Roman"/>
                <w:sz w:val="28"/>
                <w:szCs w:val="28"/>
              </w:rPr>
              <w:t xml:space="preserve"> код)</w:t>
            </w:r>
          </w:p>
          <w:p w:rsidR="0094117B" w:rsidRPr="00A13D73" w:rsidRDefault="0094117B" w:rsidP="00A86E52">
            <w:pPr>
              <w:shd w:val="clear" w:color="auto" w:fill="FFFFFF"/>
              <w:spacing w:after="3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Прикрепляют</w:t>
            </w:r>
            <w:r w:rsidRPr="00A13D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доску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слова:</w:t>
            </w:r>
            <w:r w:rsidRPr="00A13D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(движение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; </w:t>
            </w:r>
            <w:r w:rsidRPr="00A13D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решение, задач,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встречное</w:t>
            </w:r>
            <w:r w:rsidRPr="00A13D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:rsidR="0094117B" w:rsidRDefault="0094117B" w:rsidP="00A86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Доказывают свою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точку зрения, выбирают правильный вариант.</w:t>
            </w:r>
          </w:p>
          <w:p w:rsidR="0094117B" w:rsidRDefault="0094117B" w:rsidP="00A86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17B" w:rsidRPr="00933F55" w:rsidRDefault="0094117B" w:rsidP="00A86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933F55">
              <w:rPr>
                <w:rFonts w:ascii="Times New Roman" w:hAnsi="Times New Roman" w:cs="Times New Roman"/>
                <w:sz w:val="28"/>
                <w:szCs w:val="28"/>
              </w:rPr>
              <w:t>1+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933F55">
              <w:rPr>
                <w:rFonts w:ascii="Times New Roman" w:hAnsi="Times New Roman" w:cs="Times New Roman"/>
                <w:sz w:val="28"/>
                <w:szCs w:val="28"/>
              </w:rPr>
              <w:t>2=</w:t>
            </w:r>
          </w:p>
          <w:p w:rsidR="0094117B" w:rsidRDefault="0094117B" w:rsidP="00A86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знаем</w:t>
            </w:r>
          </w:p>
          <w:p w:rsidR="0094117B" w:rsidRPr="0035194C" w:rsidRDefault="0094117B" w:rsidP="00A86E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19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Затруднение </w:t>
            </w:r>
          </w:p>
        </w:tc>
        <w:tc>
          <w:tcPr>
            <w:tcW w:w="3479" w:type="dxa"/>
          </w:tcPr>
          <w:p w:rsidR="0094117B" w:rsidRDefault="0094117B" w:rsidP="00A86E5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D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Познавательные:</w:t>
            </w:r>
            <w:r w:rsidRPr="00A13D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13D73">
              <w:rPr>
                <w:rFonts w:ascii="Times New Roman" w:hAnsi="Times New Roman" w:cs="Times New Roman"/>
                <w:sz w:val="28"/>
                <w:szCs w:val="28"/>
              </w:rPr>
              <w:t>ориентироваться в своей системе знаний; анализировать, сравнивать, группировать различные объекты.</w:t>
            </w:r>
            <w:r w:rsidRPr="00A13D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Коммуникативные:</w:t>
            </w:r>
            <w:r w:rsidRPr="00A13D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уметь достаточно полно и четко выражать свои мысли, отстаивать свою точку зрения, уметь </w:t>
            </w:r>
            <w:r w:rsidRPr="00A13D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слушать других, вести учебный диалог.</w:t>
            </w:r>
          </w:p>
          <w:p w:rsidR="0094117B" w:rsidRPr="00A13D73" w:rsidRDefault="0094117B" w:rsidP="00A86E5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13D73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Личностные:</w:t>
            </w:r>
            <w:r w:rsidRPr="00A13D73">
              <w:rPr>
                <w:rFonts w:ascii="Times New Roman" w:hAnsi="Times New Roman" w:cs="Times New Roman"/>
                <w:sz w:val="28"/>
                <w:szCs w:val="28"/>
              </w:rPr>
              <w:t xml:space="preserve"> мотивация к обучению целенаправленной познавательной деятельности.</w:t>
            </w:r>
            <w:proofErr w:type="gramEnd"/>
          </w:p>
        </w:tc>
      </w:tr>
      <w:tr w:rsidR="0094117B" w:rsidTr="00A86E52">
        <w:trPr>
          <w:trHeight w:val="4159"/>
        </w:trPr>
        <w:tc>
          <w:tcPr>
            <w:tcW w:w="1101" w:type="dxa"/>
          </w:tcPr>
          <w:p w:rsidR="0094117B" w:rsidRPr="00AE36E8" w:rsidRDefault="0094117B" w:rsidP="00A86E5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u w:val="single"/>
              </w:rPr>
            </w:pPr>
            <w:r w:rsidRPr="00AE36E8">
              <w:rPr>
                <w:color w:val="000000"/>
                <w:sz w:val="28"/>
                <w:szCs w:val="28"/>
                <w:u w:val="single"/>
              </w:rPr>
              <w:lastRenderedPageBreak/>
              <w:t>3 этап</w:t>
            </w:r>
          </w:p>
          <w:p w:rsidR="0094117B" w:rsidRDefault="0094117B" w:rsidP="00A86E5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Постановка учебной задачи</w:t>
            </w:r>
          </w:p>
        </w:tc>
        <w:tc>
          <w:tcPr>
            <w:tcW w:w="1842" w:type="dxa"/>
          </w:tcPr>
          <w:p w:rsidR="0094117B" w:rsidRDefault="0094117B" w:rsidP="00A86E5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Выявление места и причины затруднения. Нахождение пути выхода из затруднения</w:t>
            </w:r>
          </w:p>
        </w:tc>
        <w:tc>
          <w:tcPr>
            <w:tcW w:w="5670" w:type="dxa"/>
          </w:tcPr>
          <w:p w:rsidR="0094117B" w:rsidRDefault="0094117B" w:rsidP="00A86E52">
            <w:pPr>
              <w:pStyle w:val="a3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r w:rsidRPr="000367CD">
              <w:rPr>
                <w:color w:val="000000"/>
                <w:sz w:val="28"/>
                <w:szCs w:val="28"/>
              </w:rPr>
              <w:t>- Так какая цель нашей работы?</w:t>
            </w:r>
          </w:p>
          <w:p w:rsidR="0094117B" w:rsidRDefault="0094117B" w:rsidP="00A86E52">
            <w:pPr>
              <w:pStyle w:val="a3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</w:p>
          <w:p w:rsidR="0094117B" w:rsidRDefault="0094117B" w:rsidP="00A86E52">
            <w:pPr>
              <w:pStyle w:val="a3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</w:p>
          <w:p w:rsidR="0094117B" w:rsidRDefault="0094117B" w:rsidP="00A86E52">
            <w:pPr>
              <w:pStyle w:val="a3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</w:p>
          <w:p w:rsidR="0094117B" w:rsidRDefault="0094117B" w:rsidP="00A86E52">
            <w:pPr>
              <w:pStyle w:val="a3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</w:p>
          <w:p w:rsidR="0094117B" w:rsidRDefault="0094117B" w:rsidP="00A86E52">
            <w:pPr>
              <w:pStyle w:val="a3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</w:p>
          <w:p w:rsidR="0094117B" w:rsidRDefault="0094117B" w:rsidP="00A86E52">
            <w:pPr>
              <w:pStyle w:val="a3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</w:p>
          <w:p w:rsidR="0094117B" w:rsidRDefault="0094117B" w:rsidP="00A86E52">
            <w:pPr>
              <w:pStyle w:val="a3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</w:p>
          <w:p w:rsidR="0094117B" w:rsidRDefault="0094117B" w:rsidP="00A86E52">
            <w:pPr>
              <w:pStyle w:val="a3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</w:tcPr>
          <w:p w:rsidR="0094117B" w:rsidRPr="000367CD" w:rsidRDefault="0094117B" w:rsidP="00A86E52">
            <w:pPr>
              <w:pStyle w:val="a3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1)</w:t>
            </w:r>
            <w:r w:rsidRPr="000367CD">
              <w:rPr>
                <w:color w:val="000000"/>
                <w:sz w:val="28"/>
                <w:szCs w:val="28"/>
              </w:rPr>
              <w:t xml:space="preserve">Познакомиться с </w:t>
            </w:r>
            <w:r>
              <w:rPr>
                <w:color w:val="000000"/>
                <w:sz w:val="28"/>
                <w:szCs w:val="28"/>
              </w:rPr>
              <w:t xml:space="preserve"> новым понятием «скорость сближения»</w:t>
            </w:r>
          </w:p>
          <w:p w:rsidR="0094117B" w:rsidRDefault="0094117B" w:rsidP="00A86E52">
            <w:pPr>
              <w:pStyle w:val="a3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0367CD">
              <w:rPr>
                <w:color w:val="000000"/>
                <w:sz w:val="28"/>
                <w:szCs w:val="28"/>
              </w:rPr>
              <w:t>) Научиться применять новое</w:t>
            </w:r>
            <w:r>
              <w:rPr>
                <w:color w:val="000000"/>
                <w:sz w:val="28"/>
                <w:szCs w:val="28"/>
              </w:rPr>
              <w:t xml:space="preserve"> знание в практических заданиях.</w:t>
            </w:r>
          </w:p>
        </w:tc>
        <w:tc>
          <w:tcPr>
            <w:tcW w:w="3479" w:type="dxa"/>
          </w:tcPr>
          <w:p w:rsidR="0094117B" w:rsidRPr="00FB1638" w:rsidRDefault="0094117B" w:rsidP="00A86E52">
            <w:pPr>
              <w:pStyle w:val="a3"/>
              <w:spacing w:before="0" w:beforeAutospacing="0" w:after="0" w:afterAutospacing="0" w:line="300" w:lineRule="atLeast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FB1638">
              <w:rPr>
                <w:b/>
                <w:color w:val="000000"/>
                <w:sz w:val="28"/>
                <w:szCs w:val="28"/>
              </w:rPr>
              <w:t>:</w:t>
            </w:r>
            <w:r w:rsidRPr="00FB1638">
              <w:rPr>
                <w:color w:val="000000"/>
                <w:sz w:val="28"/>
                <w:szCs w:val="28"/>
              </w:rPr>
              <w:t xml:space="preserve"> формулирование проблемы;</w:t>
            </w:r>
            <w:r w:rsidRPr="00FB1638">
              <w:rPr>
                <w:sz w:val="28"/>
                <w:szCs w:val="28"/>
              </w:rPr>
              <w:t xml:space="preserve"> самостоятельное определение цели учебной деятельности.</w:t>
            </w:r>
          </w:p>
          <w:p w:rsidR="0094117B" w:rsidRPr="00FB1638" w:rsidRDefault="0094117B" w:rsidP="00A86E52">
            <w:pPr>
              <w:pStyle w:val="Default"/>
              <w:rPr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К</w:t>
            </w:r>
            <w:proofErr w:type="gramEnd"/>
            <w:r w:rsidRPr="00FB1638">
              <w:rPr>
                <w:b/>
                <w:sz w:val="28"/>
                <w:szCs w:val="28"/>
              </w:rPr>
              <w:t>:</w:t>
            </w:r>
            <w:r w:rsidRPr="00FB1638">
              <w:rPr>
                <w:sz w:val="28"/>
                <w:szCs w:val="28"/>
              </w:rPr>
              <w:t xml:space="preserve"> высказывать свое предположение;  вступать в дискуссию, доказывать, отстаивать свое мнение. </w:t>
            </w:r>
          </w:p>
          <w:p w:rsidR="0094117B" w:rsidRPr="000367CD" w:rsidRDefault="0094117B" w:rsidP="00A86E52">
            <w:pPr>
              <w:pStyle w:val="Default"/>
              <w:rPr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Р</w:t>
            </w:r>
            <w:proofErr w:type="gramEnd"/>
            <w:r w:rsidRPr="00FB1638">
              <w:rPr>
                <w:b/>
                <w:bCs/>
                <w:sz w:val="28"/>
                <w:szCs w:val="28"/>
              </w:rPr>
              <w:t xml:space="preserve">: </w:t>
            </w:r>
            <w:r w:rsidRPr="00FB1638">
              <w:rPr>
                <w:sz w:val="28"/>
                <w:szCs w:val="28"/>
              </w:rPr>
              <w:t>планировать свою деятельность на уроке; принимать и сохранять учебную цель и задачи.</w:t>
            </w:r>
          </w:p>
        </w:tc>
      </w:tr>
      <w:tr w:rsidR="0094117B" w:rsidTr="00A86E52">
        <w:tc>
          <w:tcPr>
            <w:tcW w:w="1101" w:type="dxa"/>
          </w:tcPr>
          <w:p w:rsidR="0094117B" w:rsidRPr="00FA2F15" w:rsidRDefault="0094117B" w:rsidP="00A86E5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4 этап.</w:t>
            </w:r>
            <w:r>
              <w:rPr>
                <w:color w:val="000000"/>
                <w:sz w:val="28"/>
                <w:szCs w:val="28"/>
              </w:rPr>
              <w:t xml:space="preserve"> Открытие детьми нового знания.</w:t>
            </w:r>
          </w:p>
        </w:tc>
        <w:tc>
          <w:tcPr>
            <w:tcW w:w="1842" w:type="dxa"/>
          </w:tcPr>
          <w:p w:rsidR="0094117B" w:rsidRDefault="0094117B" w:rsidP="00A86E5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Построение нового способа решения учебной задачи и </w:t>
            </w:r>
            <w:r>
              <w:rPr>
                <w:color w:val="000000"/>
                <w:sz w:val="28"/>
                <w:szCs w:val="28"/>
              </w:rPr>
              <w:lastRenderedPageBreak/>
              <w:t>формирование способности к её выполнению.</w:t>
            </w:r>
          </w:p>
        </w:tc>
        <w:tc>
          <w:tcPr>
            <w:tcW w:w="5670" w:type="dxa"/>
          </w:tcPr>
          <w:p w:rsidR="0094117B" w:rsidRPr="00093B23" w:rsidRDefault="0094117B" w:rsidP="00A86E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B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Давайте порассуждаем.</w:t>
            </w:r>
          </w:p>
          <w:p w:rsidR="0094117B" w:rsidRDefault="0094117B" w:rsidP="00A86E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B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-Что значат обозначения </w:t>
            </w:r>
            <w:r w:rsidRPr="00093B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V</w:t>
            </w:r>
            <w:r w:rsidRPr="00093B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1? </w:t>
            </w:r>
            <w:r w:rsidRPr="00093B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V</w:t>
            </w:r>
            <w:r w:rsidRPr="00093B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  <w:p w:rsidR="0094117B" w:rsidRDefault="0094117B" w:rsidP="00A86E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B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Они встретились. </w:t>
            </w:r>
          </w:p>
          <w:p w:rsidR="0094117B" w:rsidRPr="00093B23" w:rsidRDefault="0094117B" w:rsidP="00A86E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B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 как по- другому можно сказать? </w:t>
            </w:r>
          </w:p>
          <w:p w:rsidR="0094117B" w:rsidRPr="00093B23" w:rsidRDefault="0094117B" w:rsidP="00A86E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B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Значит =</w:t>
            </w:r>
            <w:r w:rsidRPr="00093B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V</w:t>
            </w:r>
            <w:r w:rsidRPr="00093B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это скорость сближения?</w:t>
            </w:r>
          </w:p>
          <w:p w:rsidR="0094117B" w:rsidRDefault="0094117B" w:rsidP="00A86E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hd w:val="clear" w:color="auto" w:fill="FFFFFF"/>
              </w:rPr>
            </w:pPr>
          </w:p>
          <w:p w:rsidR="0094117B" w:rsidRPr="00093B23" w:rsidRDefault="0094117B" w:rsidP="00A86E5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28"/>
                <w:lang w:eastAsia="ru-RU"/>
              </w:rPr>
            </w:pPr>
            <w:r w:rsidRPr="00093B23">
              <w:rPr>
                <w:rFonts w:ascii="Times New Roman" w:hAnsi="Times New Roman" w:cs="Times New Roman"/>
                <w:color w:val="000000"/>
                <w:sz w:val="28"/>
                <w:shd w:val="clear" w:color="auto" w:fill="FFFFFF"/>
              </w:rPr>
              <w:lastRenderedPageBreak/>
              <w:t>ИД. Слайд</w:t>
            </w:r>
            <w:r>
              <w:rPr>
                <w:rFonts w:ascii="Times New Roman" w:hAnsi="Times New Roman" w:cs="Times New Roman"/>
                <w:color w:val="000000"/>
                <w:sz w:val="28"/>
                <w:shd w:val="clear" w:color="auto" w:fill="FFFFFF"/>
              </w:rPr>
              <w:t xml:space="preserve"> 3</w:t>
            </w:r>
            <w:r w:rsidRPr="00093B23">
              <w:rPr>
                <w:rFonts w:ascii="Times New Roman" w:hAnsi="Times New Roman" w:cs="Times New Roman"/>
                <w:b/>
                <w:color w:val="000000"/>
                <w:sz w:val="28"/>
                <w:shd w:val="clear" w:color="auto" w:fill="FFFFFF"/>
              </w:rPr>
              <w:t xml:space="preserve"> Скорость сближения – это сумма скоростей, движущихся навстречу друг другу объектов.</w:t>
            </w:r>
          </w:p>
          <w:p w:rsidR="0094117B" w:rsidRPr="00093B23" w:rsidRDefault="0094117B" w:rsidP="00A86E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B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Итак, прочитаем и запомним формулу.</w:t>
            </w:r>
          </w:p>
          <w:p w:rsidR="0094117B" w:rsidRPr="002738BE" w:rsidRDefault="0094117B" w:rsidP="00A86E52">
            <w:pPr>
              <w:shd w:val="clear" w:color="auto" w:fill="FFFFFF"/>
              <w:spacing w:after="30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4" w:type="dxa"/>
          </w:tcPr>
          <w:p w:rsidR="0094117B" w:rsidRDefault="0094117B" w:rsidP="00A86E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B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lastRenderedPageBreak/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1-скорость одного объекта</w:t>
            </w:r>
            <w:r w:rsidRPr="00093B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93B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V</w:t>
            </w:r>
            <w:r w:rsidRPr="00093B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-другого</w:t>
            </w:r>
          </w:p>
          <w:p w:rsidR="0094117B" w:rsidRDefault="0094117B" w:rsidP="00A86E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B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идут навстречу друг другу</w:t>
            </w:r>
          </w:p>
          <w:p w:rsidR="0094117B" w:rsidRPr="00093B23" w:rsidRDefault="0094117B" w:rsidP="00A86E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Сблизились</w:t>
            </w:r>
          </w:p>
          <w:p w:rsidR="0094117B" w:rsidRDefault="0094117B" w:rsidP="00A86E52">
            <w:pPr>
              <w:pStyle w:val="a3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</w:p>
          <w:p w:rsidR="0094117B" w:rsidRDefault="0094117B" w:rsidP="00A86E52">
            <w:pPr>
              <w:pStyle w:val="a3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Читают хором</w:t>
            </w:r>
          </w:p>
          <w:p w:rsidR="0094117B" w:rsidRPr="002738BE" w:rsidRDefault="0094117B" w:rsidP="00A86E5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79" w:type="dxa"/>
          </w:tcPr>
          <w:p w:rsidR="0094117B" w:rsidRDefault="0094117B" w:rsidP="00A86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П</w:t>
            </w:r>
            <w:proofErr w:type="gramEnd"/>
            <w:r w:rsidRPr="00864F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  <w:r w:rsidRPr="00864F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64F25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навыки поисковой, исследовательской деятельности; структурировать учебный материал, выделять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главное</w:t>
            </w:r>
          </w:p>
          <w:p w:rsidR="0094117B" w:rsidRPr="00864F25" w:rsidRDefault="0094117B" w:rsidP="00A86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proofErr w:type="gramEnd"/>
            <w:r w:rsidRPr="00864F25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864F25">
              <w:rPr>
                <w:rFonts w:ascii="Times New Roman" w:hAnsi="Times New Roman" w:cs="Times New Roman"/>
                <w:sz w:val="28"/>
                <w:szCs w:val="28"/>
              </w:rPr>
              <w:t xml:space="preserve"> отстаивать свою точку зрения, учет разных мнений, умение слушать друг друга, вступать в учебный диалог.</w:t>
            </w:r>
          </w:p>
          <w:p w:rsidR="0094117B" w:rsidRPr="000367CD" w:rsidRDefault="0094117B" w:rsidP="00A86E52">
            <w:pPr>
              <w:pStyle w:val="Default"/>
              <w:rPr>
                <w:sz w:val="28"/>
                <w:szCs w:val="28"/>
              </w:rPr>
            </w:pPr>
          </w:p>
        </w:tc>
      </w:tr>
      <w:tr w:rsidR="0094117B" w:rsidTr="00A86E52">
        <w:tc>
          <w:tcPr>
            <w:tcW w:w="1101" w:type="dxa"/>
          </w:tcPr>
          <w:p w:rsidR="0094117B" w:rsidRDefault="0094117B" w:rsidP="00A86E5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lastRenderedPageBreak/>
              <w:t xml:space="preserve">5 этап. </w:t>
            </w:r>
            <w:r>
              <w:rPr>
                <w:color w:val="000000"/>
                <w:sz w:val="28"/>
                <w:szCs w:val="28"/>
              </w:rPr>
              <w:t>Первичное закрепление</w:t>
            </w:r>
          </w:p>
        </w:tc>
        <w:tc>
          <w:tcPr>
            <w:tcW w:w="1842" w:type="dxa"/>
          </w:tcPr>
          <w:p w:rsidR="0094117B" w:rsidRDefault="0094117B" w:rsidP="00A86E5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Оперирование новым знанием.</w:t>
            </w:r>
          </w:p>
        </w:tc>
        <w:tc>
          <w:tcPr>
            <w:tcW w:w="5670" w:type="dxa"/>
          </w:tcPr>
          <w:p w:rsidR="0094117B" w:rsidRDefault="0094117B" w:rsidP="00A86E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ИД. Слайд 4 Дан текст. Считаете данный текст задачей?</w:t>
            </w:r>
            <w:r w:rsidRPr="002738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Решите задачу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2738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используя новую формулу. </w:t>
            </w:r>
          </w:p>
          <w:p w:rsidR="0094117B" w:rsidRDefault="0094117B" w:rsidP="00A86E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4117B" w:rsidRDefault="0094117B" w:rsidP="00A86E52">
            <w:pPr>
              <w:shd w:val="clear" w:color="auto" w:fill="FFFFFF"/>
              <w:spacing w:after="3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Какой ещё вопрос можно задать?</w:t>
            </w:r>
          </w:p>
          <w:p w:rsidR="0094117B" w:rsidRDefault="0094117B" w:rsidP="00A86E52">
            <w:pPr>
              <w:shd w:val="clear" w:color="auto" w:fill="FFFFFF"/>
              <w:spacing w:after="3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Ответьте на вопрос устно.</w:t>
            </w:r>
          </w:p>
          <w:p w:rsidR="0094117B" w:rsidRPr="002738BE" w:rsidRDefault="0094117B" w:rsidP="00A86E52">
            <w:pPr>
              <w:shd w:val="clear" w:color="auto" w:fill="FFFFFF"/>
              <w:spacing w:after="30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ИД. Слайд 5.</w:t>
            </w:r>
            <w:r w:rsidRPr="002738B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Если бы на пути мотоциклиста встретился этот знак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(ограничение скорости)</w:t>
            </w:r>
            <w:r w:rsidRPr="002738B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он должен был волноваться?</w:t>
            </w:r>
            <w:r w:rsidRPr="002738B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Докажите, почему. Значит, он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двигался,</w:t>
            </w:r>
            <w:r w:rsidRPr="002738B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соблюдая ПДД?</w:t>
            </w:r>
          </w:p>
          <w:p w:rsidR="0094117B" w:rsidRPr="0050554D" w:rsidRDefault="0094117B" w:rsidP="00A86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38B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 только ли водители должны соблюдать ПДД? Почему? Какие пр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авила вы знаете?</w:t>
            </w:r>
          </w:p>
        </w:tc>
        <w:tc>
          <w:tcPr>
            <w:tcW w:w="2694" w:type="dxa"/>
          </w:tcPr>
          <w:p w:rsidR="0094117B" w:rsidRDefault="0094117B" w:rsidP="00A86E52">
            <w:pPr>
              <w:pStyle w:val="a3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Нет вопроса. Ставят вопрос, решают.</w:t>
            </w:r>
            <w:r w:rsidRPr="002738BE">
              <w:rPr>
                <w:color w:val="000000"/>
                <w:sz w:val="28"/>
                <w:szCs w:val="28"/>
              </w:rPr>
              <w:t xml:space="preserve"> Ребёнок у доски, остальные в тетрадях. Проверка.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94117B" w:rsidRDefault="0094117B" w:rsidP="00A86E52">
            <w:pPr>
              <w:pStyle w:val="a3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На сколько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скорость мотоциклиста больше скорости велосипедиста?</w:t>
            </w:r>
          </w:p>
          <w:p w:rsidR="0094117B" w:rsidRDefault="0094117B" w:rsidP="00A86E52">
            <w:pPr>
              <w:rPr>
                <w:lang w:eastAsia="ru-RU"/>
              </w:rPr>
            </w:pPr>
          </w:p>
          <w:p w:rsidR="0094117B" w:rsidRDefault="0094117B" w:rsidP="00A86E5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738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Доказывают. Двигался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2738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не нарушая правил.</w:t>
            </w:r>
          </w:p>
          <w:p w:rsidR="0094117B" w:rsidRDefault="0094117B" w:rsidP="00A86E5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4117B" w:rsidRPr="00CD451B" w:rsidRDefault="0094117B" w:rsidP="00A86E52">
            <w:pPr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Приводят примеры.</w:t>
            </w:r>
          </w:p>
        </w:tc>
        <w:tc>
          <w:tcPr>
            <w:tcW w:w="3479" w:type="dxa"/>
          </w:tcPr>
          <w:p w:rsidR="0094117B" w:rsidRPr="0050554D" w:rsidRDefault="0094117B" w:rsidP="00A86E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5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Регулятивные: </w:t>
            </w:r>
            <w:r w:rsidRPr="0050554D">
              <w:rPr>
                <w:rFonts w:ascii="Times New Roman" w:hAnsi="Times New Roman" w:cs="Times New Roman"/>
                <w:sz w:val="28"/>
                <w:szCs w:val="28"/>
              </w:rPr>
              <w:t>искать пути решения проблемы;</w:t>
            </w:r>
            <w:r w:rsidRPr="0050554D">
              <w:t xml:space="preserve"> </w:t>
            </w:r>
            <w:r w:rsidRPr="005055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оценивать коллективную работу и свой вклад.</w:t>
            </w:r>
          </w:p>
          <w:p w:rsidR="0094117B" w:rsidRDefault="0094117B" w:rsidP="00A86E52">
            <w:r w:rsidRPr="005055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Личностные</w:t>
            </w:r>
            <w:r w:rsidRPr="005055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самоопределение, осознание ответственности за общее дело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94117B" w:rsidTr="00A86E52">
        <w:trPr>
          <w:trHeight w:val="1955"/>
        </w:trPr>
        <w:tc>
          <w:tcPr>
            <w:tcW w:w="1101" w:type="dxa"/>
          </w:tcPr>
          <w:p w:rsidR="0094117B" w:rsidRDefault="0094117B" w:rsidP="00A86E52"/>
        </w:tc>
        <w:tc>
          <w:tcPr>
            <w:tcW w:w="1842" w:type="dxa"/>
          </w:tcPr>
          <w:p w:rsidR="0094117B" w:rsidRDefault="0094117B" w:rsidP="00A86E5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Здоровьесбережение</w:t>
            </w:r>
            <w:proofErr w:type="spellEnd"/>
          </w:p>
        </w:tc>
        <w:tc>
          <w:tcPr>
            <w:tcW w:w="5670" w:type="dxa"/>
          </w:tcPr>
          <w:p w:rsidR="0094117B" w:rsidRDefault="0094117B" w:rsidP="00A86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ФИЗМИНУТКА. </w:t>
            </w:r>
          </w:p>
          <w:p w:rsidR="0094117B" w:rsidRDefault="0094117B" w:rsidP="00A86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 - каким числом можно заменить? Какое число названо перед словами «...за парту тихо сесть»?</w:t>
            </w:r>
          </w:p>
          <w:p w:rsidR="0094117B" w:rsidRPr="00B929AB" w:rsidRDefault="0094117B" w:rsidP="00A86E52">
            <w:pPr>
              <w:shd w:val="clear" w:color="auto" w:fill="FFFFFF"/>
              <w:spacing w:after="30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929A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Как думаете, </w:t>
            </w:r>
            <w:proofErr w:type="gramStart"/>
            <w:r w:rsidRPr="00B929A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задание</w:t>
            </w:r>
            <w:proofErr w:type="gramEnd"/>
            <w:r w:rsidRPr="00B929A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каким номером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будем выполнять?</w:t>
            </w:r>
          </w:p>
        </w:tc>
        <w:tc>
          <w:tcPr>
            <w:tcW w:w="2694" w:type="dxa"/>
          </w:tcPr>
          <w:p w:rsidR="0094117B" w:rsidRPr="004A5580" w:rsidRDefault="0094117B" w:rsidP="00A86E5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A558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Проговаривают и выполняют.</w:t>
            </w:r>
          </w:p>
          <w:p w:rsidR="0094117B" w:rsidRPr="0050554D" w:rsidRDefault="0094117B" w:rsidP="00A86E5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554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1, 6.</w:t>
            </w:r>
          </w:p>
          <w:p w:rsidR="0094117B" w:rsidRDefault="0094117B" w:rsidP="00A86E52">
            <w:pPr>
              <w:rPr>
                <w:lang w:eastAsia="ru-RU"/>
              </w:rPr>
            </w:pPr>
          </w:p>
          <w:p w:rsidR="0094117B" w:rsidRPr="00B929AB" w:rsidRDefault="0094117B" w:rsidP="00A86E5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29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16</w:t>
            </w:r>
          </w:p>
        </w:tc>
        <w:tc>
          <w:tcPr>
            <w:tcW w:w="3479" w:type="dxa"/>
          </w:tcPr>
          <w:p w:rsidR="0094117B" w:rsidRPr="00B01AF8" w:rsidRDefault="0094117B" w:rsidP="00A86E5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01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Регулятивные: </w:t>
            </w:r>
          </w:p>
          <w:p w:rsidR="0094117B" w:rsidRDefault="0094117B" w:rsidP="00A86E52">
            <w:r w:rsidRPr="00B01AF8">
              <w:rPr>
                <w:rFonts w:ascii="Times New Roman" w:hAnsi="Times New Roman" w:cs="Times New Roman"/>
                <w:bCs/>
                <w:sz w:val="28"/>
                <w:szCs w:val="28"/>
              </w:rPr>
              <w:t>- проводить физическую разгрузку в ходе работы.</w:t>
            </w:r>
          </w:p>
        </w:tc>
      </w:tr>
      <w:tr w:rsidR="0094117B" w:rsidTr="00A86E52">
        <w:tc>
          <w:tcPr>
            <w:tcW w:w="1101" w:type="dxa"/>
          </w:tcPr>
          <w:p w:rsidR="0094117B" w:rsidRDefault="0094117B" w:rsidP="00A86E5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lastRenderedPageBreak/>
              <w:t>6 этап.</w:t>
            </w:r>
          </w:p>
          <w:p w:rsidR="0094117B" w:rsidRDefault="0094117B" w:rsidP="00A86E5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Самостоятельная работа с проверкой.</w:t>
            </w:r>
          </w:p>
        </w:tc>
        <w:tc>
          <w:tcPr>
            <w:tcW w:w="1842" w:type="dxa"/>
          </w:tcPr>
          <w:p w:rsidR="0094117B" w:rsidRPr="00BA08AC" w:rsidRDefault="0094117B" w:rsidP="00A86E5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A08AC">
              <w:rPr>
                <w:color w:val="000000"/>
                <w:sz w:val="28"/>
                <w:szCs w:val="28"/>
              </w:rPr>
              <w:t xml:space="preserve">Применение нового знания. Выявление пробелов первичного осмысления изученного материала. </w:t>
            </w:r>
          </w:p>
        </w:tc>
        <w:tc>
          <w:tcPr>
            <w:tcW w:w="5670" w:type="dxa"/>
          </w:tcPr>
          <w:p w:rsidR="0094117B" w:rsidRPr="00B929AB" w:rsidRDefault="0094117B" w:rsidP="00A86E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29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Учебник </w:t>
            </w:r>
            <w:proofErr w:type="spellStart"/>
            <w:proofErr w:type="gramStart"/>
            <w:r w:rsidRPr="00B929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Pr="00B929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21 № 16 </w:t>
            </w:r>
          </w:p>
          <w:p w:rsidR="0094117B" w:rsidRDefault="0094117B" w:rsidP="00A86E52">
            <w:pPr>
              <w:shd w:val="clear" w:color="auto" w:fill="FFFFFF"/>
              <w:rPr>
                <w:rFonts w:ascii="Arial" w:hAnsi="Arial" w:cs="Arial"/>
                <w:color w:val="333333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Уточ</w:t>
            </w:r>
            <w:r w:rsidRPr="00B929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29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 значения слов зимовка, аэросани.</w:t>
            </w:r>
            <w:r w:rsidRPr="00B929AB"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</w:p>
          <w:p w:rsidR="0094117B" w:rsidRPr="00B929AB" w:rsidRDefault="0094117B" w:rsidP="00A86E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29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Проверка вариантов решения. Дети держат таблички: выражение; 3 действия; 4действия. (подойдите к тем ребятам, каким способом вы решали задачу). Кто применил формулу сближения объектов при решении? Ответ? </w:t>
            </w:r>
          </w:p>
          <w:p w:rsidR="0094117B" w:rsidRPr="00B929AB" w:rsidRDefault="0094117B" w:rsidP="00A86E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4117B" w:rsidRDefault="0094117B" w:rsidP="00A86E52"/>
        </w:tc>
        <w:tc>
          <w:tcPr>
            <w:tcW w:w="2694" w:type="dxa"/>
          </w:tcPr>
          <w:p w:rsidR="0094117B" w:rsidRPr="00B929AB" w:rsidRDefault="0094117B" w:rsidP="00A86E5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9AB">
              <w:rPr>
                <w:rFonts w:ascii="Times New Roman" w:hAnsi="Times New Roman" w:cs="Times New Roman"/>
                <w:sz w:val="28"/>
                <w:szCs w:val="28"/>
              </w:rPr>
              <w:t>Чтение.</w:t>
            </w:r>
            <w:r w:rsidRPr="00B929A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B929AB">
              <w:rPr>
                <w:rFonts w:ascii="Times New Roman" w:hAnsi="Times New Roman" w:cs="Times New Roman"/>
                <w:bCs/>
                <w:shd w:val="clear" w:color="auto" w:fill="FFFFFF"/>
              </w:rPr>
              <w:t>Зимовка-место или помещение, где зимуют, живут или останавливаются зимой</w:t>
            </w:r>
            <w:r w:rsidRPr="00B929AB">
              <w:rPr>
                <w:rFonts w:ascii="Times New Roman" w:hAnsi="Times New Roman" w:cs="Times New Roman"/>
                <w:shd w:val="clear" w:color="auto" w:fill="FFFFFF"/>
              </w:rPr>
              <w:t xml:space="preserve">. </w:t>
            </w:r>
            <w:r w:rsidRPr="00B929AB">
              <w:rPr>
                <w:rFonts w:ascii="Times New Roman" w:hAnsi="Times New Roman" w:cs="Times New Roman"/>
                <w:bCs/>
                <w:shd w:val="clear" w:color="auto" w:fill="FFFFFF"/>
              </w:rPr>
              <w:t>Аэросани</w:t>
            </w:r>
            <w:r w:rsidRPr="00B929AB">
              <w:rPr>
                <w:rFonts w:ascii="Times New Roman" w:hAnsi="Times New Roman" w:cs="Times New Roman"/>
                <w:shd w:val="clear" w:color="auto" w:fill="FFFFFF"/>
              </w:rPr>
              <w:t> — </w:t>
            </w:r>
            <w:r w:rsidRPr="00B929AB">
              <w:rPr>
                <w:rFonts w:ascii="Times New Roman" w:hAnsi="Times New Roman" w:cs="Times New Roman"/>
                <w:bCs/>
                <w:shd w:val="clear" w:color="auto" w:fill="FFFFFF"/>
              </w:rPr>
              <w:t>самоходное транспортное средство с воздушным винтом в качестве движителя, опирающееся на лыжи, предназначенное для передвижения по снегу и льду</w:t>
            </w:r>
          </w:p>
          <w:p w:rsidR="0094117B" w:rsidRPr="00B929AB" w:rsidRDefault="0094117B" w:rsidP="00A86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29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30км</w:t>
            </w:r>
          </w:p>
        </w:tc>
        <w:tc>
          <w:tcPr>
            <w:tcW w:w="3479" w:type="dxa"/>
          </w:tcPr>
          <w:p w:rsidR="0094117B" w:rsidRDefault="0094117B" w:rsidP="00A86E52"/>
        </w:tc>
      </w:tr>
      <w:tr w:rsidR="0094117B" w:rsidTr="00A86E52">
        <w:tc>
          <w:tcPr>
            <w:tcW w:w="1101" w:type="dxa"/>
          </w:tcPr>
          <w:p w:rsidR="0094117B" w:rsidRDefault="0094117B" w:rsidP="00A86E5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7 этап.</w:t>
            </w:r>
          </w:p>
          <w:p w:rsidR="0094117B" w:rsidRPr="001B3265" w:rsidRDefault="0094117B" w:rsidP="00A86E5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</w:rPr>
              <w:t>Контроль усвоения новых знаний</w:t>
            </w:r>
          </w:p>
        </w:tc>
        <w:tc>
          <w:tcPr>
            <w:tcW w:w="1842" w:type="dxa"/>
          </w:tcPr>
          <w:p w:rsidR="0094117B" w:rsidRDefault="0094117B" w:rsidP="00A86E5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Контроль усвоения новых знаний.</w:t>
            </w:r>
          </w:p>
        </w:tc>
        <w:tc>
          <w:tcPr>
            <w:tcW w:w="5670" w:type="dxa"/>
          </w:tcPr>
          <w:p w:rsidR="0094117B" w:rsidRDefault="0094117B" w:rsidP="00A86E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929A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Сейчас ещё раз хочу проверить ваши знания.</w:t>
            </w:r>
          </w:p>
          <w:p w:rsidR="0094117B" w:rsidRPr="00B929AB" w:rsidRDefault="0094117B" w:rsidP="00A86E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929A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ИД. Слайд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6</w:t>
            </w:r>
            <w:r w:rsidRPr="00B929A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94117B" w:rsidRDefault="0094117B" w:rsidP="00A86E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929A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Тест</w:t>
            </w:r>
            <w:proofErr w:type="gramStart"/>
            <w:r w:rsidRPr="00B929A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.(</w:t>
            </w:r>
            <w:proofErr w:type="gramEnd"/>
            <w:r w:rsidRPr="00B929A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ответах ставите: верно+; неверно-)</w:t>
            </w:r>
          </w:p>
          <w:p w:rsidR="0094117B" w:rsidRPr="00B929AB" w:rsidRDefault="0094117B" w:rsidP="00A86E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ИД. Слайд 7.</w:t>
            </w:r>
          </w:p>
          <w:p w:rsidR="0094117B" w:rsidRPr="00584FB0" w:rsidRDefault="0094117B" w:rsidP="00A86E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84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роверьте</w:t>
            </w:r>
            <w:r w:rsidRPr="00584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паре по эталону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(обмен тетрадями), поставьте отмет</w:t>
            </w:r>
            <w:r w:rsidRPr="00584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584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94117B" w:rsidRDefault="0094117B" w:rsidP="00A86E52">
            <w:pPr>
              <w:shd w:val="clear" w:color="auto" w:fill="FFFFFF"/>
            </w:pPr>
          </w:p>
        </w:tc>
        <w:tc>
          <w:tcPr>
            <w:tcW w:w="2694" w:type="dxa"/>
          </w:tcPr>
          <w:p w:rsidR="0094117B" w:rsidRPr="00584FB0" w:rsidRDefault="0094117B" w:rsidP="00A86E52">
            <w:pPr>
              <w:rPr>
                <w:rFonts w:ascii="Times New Roman" w:hAnsi="Times New Roman" w:cs="Times New Roman"/>
              </w:rPr>
            </w:pPr>
            <w:r w:rsidRPr="00584F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Самостоятельно читают задание и отвечают на вопросы. Работа в тетрадях.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Проверяют, выставляют отметки </w:t>
            </w:r>
          </w:p>
        </w:tc>
        <w:tc>
          <w:tcPr>
            <w:tcW w:w="3479" w:type="dxa"/>
          </w:tcPr>
          <w:p w:rsidR="0094117B" w:rsidRPr="00584FB0" w:rsidRDefault="0094117B" w:rsidP="00A86E52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Р</w:t>
            </w:r>
            <w:proofErr w:type="gramEnd"/>
            <w:r w:rsidRPr="00584FB0">
              <w:rPr>
                <w:b/>
                <w:bCs/>
                <w:sz w:val="28"/>
                <w:szCs w:val="28"/>
              </w:rPr>
              <w:t>:</w:t>
            </w:r>
            <w:r w:rsidRPr="00584FB0">
              <w:rPr>
                <w:sz w:val="28"/>
                <w:szCs w:val="28"/>
              </w:rPr>
              <w:t xml:space="preserve"> осуществлять </w:t>
            </w:r>
            <w:r>
              <w:rPr>
                <w:sz w:val="28"/>
                <w:szCs w:val="28"/>
              </w:rPr>
              <w:t>взаимо</w:t>
            </w:r>
            <w:r w:rsidRPr="00584FB0">
              <w:rPr>
                <w:sz w:val="28"/>
                <w:szCs w:val="28"/>
              </w:rPr>
              <w:t>контроль.</w:t>
            </w:r>
          </w:p>
          <w:p w:rsidR="0094117B" w:rsidRPr="00584FB0" w:rsidRDefault="0094117B" w:rsidP="00A86E52">
            <w:pPr>
              <w:pStyle w:val="Default"/>
              <w:rPr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584FB0">
              <w:rPr>
                <w:b/>
                <w:bCs/>
                <w:sz w:val="28"/>
                <w:szCs w:val="28"/>
              </w:rPr>
              <w:t xml:space="preserve">: </w:t>
            </w:r>
            <w:r w:rsidRPr="00584FB0">
              <w:rPr>
                <w:sz w:val="28"/>
                <w:szCs w:val="28"/>
              </w:rPr>
              <w:t xml:space="preserve">систематизировать, обобщить изученное. </w:t>
            </w:r>
          </w:p>
          <w:p w:rsidR="0094117B" w:rsidRPr="00584FB0" w:rsidRDefault="0094117B" w:rsidP="00A86E5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</w:t>
            </w:r>
            <w:proofErr w:type="gramEnd"/>
            <w:r w:rsidRPr="00584F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  <w:r w:rsidRPr="00584FB0">
              <w:rPr>
                <w:rFonts w:ascii="Times New Roman" w:hAnsi="Times New Roman" w:cs="Times New Roman"/>
                <w:sz w:val="28"/>
                <w:szCs w:val="28"/>
              </w:rPr>
              <w:t xml:space="preserve"> формулировать выводы на основе анализа предметного материала.</w:t>
            </w:r>
          </w:p>
        </w:tc>
      </w:tr>
      <w:tr w:rsidR="0094117B" w:rsidTr="00A86E52">
        <w:tc>
          <w:tcPr>
            <w:tcW w:w="1101" w:type="dxa"/>
          </w:tcPr>
          <w:p w:rsidR="0094117B" w:rsidRDefault="0094117B" w:rsidP="00A86E5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8 этап.</w:t>
            </w:r>
          </w:p>
          <w:p w:rsidR="0094117B" w:rsidRPr="001B3265" w:rsidRDefault="0094117B" w:rsidP="00A86E5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</w:rPr>
              <w:t>Подведение итогов урока</w:t>
            </w:r>
          </w:p>
        </w:tc>
        <w:tc>
          <w:tcPr>
            <w:tcW w:w="1842" w:type="dxa"/>
          </w:tcPr>
          <w:p w:rsidR="0094117B" w:rsidRDefault="0094117B" w:rsidP="00A86E5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Подвести итоги урока.</w:t>
            </w:r>
          </w:p>
        </w:tc>
        <w:tc>
          <w:tcPr>
            <w:tcW w:w="5670" w:type="dxa"/>
          </w:tcPr>
          <w:p w:rsidR="0094117B" w:rsidRDefault="0094117B" w:rsidP="00A86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Достигли мы цели урока? </w:t>
            </w:r>
          </w:p>
          <w:p w:rsidR="0094117B" w:rsidRDefault="0094117B" w:rsidP="00A86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Докажите.</w:t>
            </w:r>
          </w:p>
        </w:tc>
        <w:tc>
          <w:tcPr>
            <w:tcW w:w="2694" w:type="dxa"/>
          </w:tcPr>
          <w:p w:rsidR="0094117B" w:rsidRDefault="0094117B" w:rsidP="00A86E5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Доказывают</w:t>
            </w:r>
          </w:p>
        </w:tc>
        <w:tc>
          <w:tcPr>
            <w:tcW w:w="3479" w:type="dxa"/>
          </w:tcPr>
          <w:p w:rsidR="0094117B" w:rsidRPr="00584FB0" w:rsidRDefault="0094117B" w:rsidP="00A86E5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584FB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: оценивать правильность выполненных действий; </w:t>
            </w:r>
          </w:p>
          <w:p w:rsidR="0094117B" w:rsidRPr="0038457C" w:rsidRDefault="0094117B" w:rsidP="00A86E52">
            <w:pPr>
              <w:pStyle w:val="Default"/>
              <w:rPr>
                <w:sz w:val="28"/>
                <w:szCs w:val="28"/>
              </w:rPr>
            </w:pPr>
            <w:r w:rsidRPr="00584FB0">
              <w:rPr>
                <w:bCs/>
                <w:color w:val="auto"/>
                <w:sz w:val="28"/>
                <w:szCs w:val="28"/>
              </w:rPr>
              <w:t>анализировать и оценивать результаты своей деятельности.</w:t>
            </w:r>
          </w:p>
        </w:tc>
      </w:tr>
      <w:tr w:rsidR="0094117B" w:rsidTr="00A86E52">
        <w:tc>
          <w:tcPr>
            <w:tcW w:w="1101" w:type="dxa"/>
          </w:tcPr>
          <w:p w:rsidR="0094117B" w:rsidRDefault="0094117B" w:rsidP="00A86E5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lastRenderedPageBreak/>
              <w:t>9 этап.</w:t>
            </w:r>
          </w:p>
          <w:p w:rsidR="0094117B" w:rsidRDefault="0094117B" w:rsidP="00A86E52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Рефлексия.</w:t>
            </w:r>
          </w:p>
          <w:p w:rsidR="0094117B" w:rsidRPr="001B3265" w:rsidRDefault="0094117B" w:rsidP="00A86E5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842" w:type="dxa"/>
          </w:tcPr>
          <w:p w:rsidR="0094117B" w:rsidRDefault="0094117B" w:rsidP="00A86E5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своей деятельности на уроке.</w:t>
            </w:r>
          </w:p>
        </w:tc>
        <w:tc>
          <w:tcPr>
            <w:tcW w:w="5670" w:type="dxa"/>
          </w:tcPr>
          <w:p w:rsidR="0094117B" w:rsidRDefault="0094117B" w:rsidP="00A86E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F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ИД. Слайд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584F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Скажите, правильно ли пешеходы переходят дорогу? Докажите.</w:t>
            </w:r>
          </w:p>
          <w:p w:rsidR="0094117B" w:rsidRPr="00584FB0" w:rsidRDefault="0094117B" w:rsidP="00A86E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Кто считает, что на уроке было легко работать и </w:t>
            </w:r>
            <w:r w:rsidRPr="00584FB0">
              <w:rPr>
                <w:rFonts w:ascii="Times New Roman" w:hAnsi="Times New Roman" w:cs="Times New Roman"/>
                <w:sz w:val="28"/>
                <w:szCs w:val="28"/>
              </w:rPr>
              <w:t>все получалось без ошибок какой сигнал будете  двигать к светофору</w:t>
            </w:r>
            <w:proofErr w:type="gramStart"/>
            <w:r w:rsidRPr="00584FB0"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  <w:p w:rsidR="0094117B" w:rsidRPr="00584FB0" w:rsidRDefault="0094117B" w:rsidP="00A86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</w:t>
            </w:r>
            <w:r w:rsidRPr="00584FB0">
              <w:rPr>
                <w:rFonts w:ascii="Times New Roman" w:hAnsi="Times New Roman" w:cs="Times New Roman"/>
                <w:sz w:val="28"/>
                <w:szCs w:val="28"/>
              </w:rPr>
              <w:t>е всё получалось, но смог справиться – двигает к светофору…. сигнал</w:t>
            </w:r>
          </w:p>
          <w:p w:rsidR="0094117B" w:rsidRPr="00584FB0" w:rsidRDefault="0094117B" w:rsidP="00A86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</w:t>
            </w:r>
            <w:r w:rsidRPr="00584FB0">
              <w:rPr>
                <w:rFonts w:ascii="Times New Roman" w:hAnsi="Times New Roman" w:cs="Times New Roman"/>
                <w:sz w:val="28"/>
                <w:szCs w:val="28"/>
              </w:rPr>
              <w:t>е совсем понял тему, было работать тяжело – двигает …. сигнал</w:t>
            </w:r>
          </w:p>
          <w:p w:rsidR="0094117B" w:rsidRPr="00933F55" w:rsidRDefault="0094117B" w:rsidP="00A86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3F55">
              <w:rPr>
                <w:rFonts w:ascii="Times New Roman" w:hAnsi="Times New Roman" w:cs="Times New Roman"/>
                <w:sz w:val="28"/>
                <w:szCs w:val="28"/>
              </w:rPr>
              <w:t xml:space="preserve">ИД. Слайд  </w:t>
            </w:r>
            <w:r w:rsidRPr="00584FB0">
              <w:rPr>
                <w:rFonts w:ascii="Times New Roman" w:hAnsi="Times New Roman" w:cs="Times New Roman"/>
                <w:sz w:val="28"/>
                <w:szCs w:val="28"/>
              </w:rPr>
              <w:t xml:space="preserve">Итог. </w:t>
            </w:r>
            <w:r w:rsidRPr="00584F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Знай правила движения как таблицу умножения!!!</w:t>
            </w:r>
          </w:p>
        </w:tc>
        <w:tc>
          <w:tcPr>
            <w:tcW w:w="2694" w:type="dxa"/>
          </w:tcPr>
          <w:p w:rsidR="0094117B" w:rsidRDefault="0094117B" w:rsidP="00A86E5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Доказывают </w:t>
            </w:r>
          </w:p>
          <w:p w:rsidR="0094117B" w:rsidRDefault="0094117B" w:rsidP="00A86E5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94117B" w:rsidRDefault="0094117B" w:rsidP="00A86E5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Выходят к доске, выбирают нужный цвет, передвигают к светофору</w:t>
            </w:r>
          </w:p>
        </w:tc>
        <w:tc>
          <w:tcPr>
            <w:tcW w:w="3479" w:type="dxa"/>
          </w:tcPr>
          <w:p w:rsidR="0094117B" w:rsidRPr="00666952" w:rsidRDefault="0094117B" w:rsidP="00A86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</w:t>
            </w:r>
            <w:r w:rsidRPr="006669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  <w:r w:rsidRPr="00666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понимание причин успеха или неуспеха в учебной деятельности, самооценка.</w:t>
            </w:r>
          </w:p>
          <w:p w:rsidR="0094117B" w:rsidRPr="008555FF" w:rsidRDefault="0094117B" w:rsidP="00A86E52">
            <w:pPr>
              <w:pStyle w:val="Default"/>
              <w:rPr>
                <w:bCs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 w:rsidRPr="008555FF">
              <w:rPr>
                <w:b/>
                <w:sz w:val="28"/>
                <w:szCs w:val="28"/>
              </w:rPr>
              <w:t>:</w:t>
            </w:r>
            <w:r w:rsidRPr="008555FF">
              <w:rPr>
                <w:sz w:val="28"/>
                <w:szCs w:val="28"/>
              </w:rPr>
              <w:t xml:space="preserve"> </w:t>
            </w:r>
            <w:r w:rsidRPr="008555FF">
              <w:rPr>
                <w:bCs/>
                <w:sz w:val="28"/>
                <w:szCs w:val="28"/>
              </w:rPr>
              <w:t xml:space="preserve">систематизировать, обобщать изученное, делать выводы. </w:t>
            </w:r>
          </w:p>
          <w:p w:rsidR="0094117B" w:rsidRPr="008555FF" w:rsidRDefault="0094117B" w:rsidP="00A86E5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</w:t>
            </w:r>
            <w:proofErr w:type="gramEnd"/>
            <w:r w:rsidRPr="008555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  <w:r w:rsidRPr="008555F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соотносить цели урока с результатом работ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ы и со способами ее достижения.</w:t>
            </w:r>
          </w:p>
        </w:tc>
      </w:tr>
    </w:tbl>
    <w:p w:rsidR="0065665F" w:rsidRDefault="0065665F"/>
    <w:sectPr w:rsidR="0065665F" w:rsidSect="0094117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F40"/>
    <w:rsid w:val="0065665F"/>
    <w:rsid w:val="008A1F40"/>
    <w:rsid w:val="00941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1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41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11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4117B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1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41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11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4117B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1215</Words>
  <Characters>6927</Characters>
  <Application>Microsoft Office Word</Application>
  <DocSecurity>0</DocSecurity>
  <Lines>57</Lines>
  <Paragraphs>16</Paragraphs>
  <ScaleCrop>false</ScaleCrop>
  <Company/>
  <LinksUpToDate>false</LinksUpToDate>
  <CharactersWithSpaces>8126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2025-10-18T07:58:00Z</dcterms:created>
  <dcterms:modified xsi:type="dcterms:W3CDTF">2025-10-18T07:59:00Z</dcterms:modified>
</cp:coreProperties>
</file>